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786C" w14:textId="30A94C7F" w:rsidR="007C3807" w:rsidRPr="00401EC5" w:rsidRDefault="00F1216A" w:rsidP="00401EC5">
      <w:pPr>
        <w:jc w:val="center"/>
      </w:pPr>
      <w:r>
        <w:rPr>
          <w:noProof/>
        </w:rPr>
        <w:drawing>
          <wp:inline distT="0" distB="0" distL="0" distR="0" wp14:anchorId="5ACDE4D0" wp14:editId="62D4FA9D">
            <wp:extent cx="3046730" cy="1623060"/>
            <wp:effectExtent l="0" t="0" r="1270" b="0"/>
            <wp:docPr id="150" name="Picture 150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9026" cy="16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C4B48" w14:textId="28F0AFE4" w:rsidR="00F1216A" w:rsidRPr="005F2E97" w:rsidRDefault="00F1216A" w:rsidP="00F1216A">
      <w:pPr>
        <w:spacing w:after="0"/>
        <w:ind w:right="265"/>
        <w:jc w:val="center"/>
        <w:rPr>
          <w:rFonts w:ascii="Calibri" w:eastAsia="Calibri" w:hAnsi="Calibri" w:cs="Calibri"/>
          <w:color w:val="FFC000"/>
          <w:sz w:val="72"/>
          <w:szCs w:val="72"/>
        </w:rPr>
      </w:pPr>
      <w:r w:rsidRPr="008E693F">
        <w:rPr>
          <w:rFonts w:ascii="Kristen ITC" w:eastAsia="Calibri" w:hAnsi="Kristen ITC" w:cs="Calibri"/>
          <w:color w:val="FFC000"/>
          <w:sz w:val="72"/>
          <w:szCs w:val="72"/>
        </w:rPr>
        <w:t xml:space="preserve">NEWSLETTER </w:t>
      </w:r>
      <w:r w:rsidRPr="008E693F">
        <w:rPr>
          <w:rFonts w:ascii="Calibri" w:eastAsia="Calibri" w:hAnsi="Calibri" w:cs="Calibri"/>
          <w:color w:val="FFC000"/>
          <w:sz w:val="96"/>
          <w:szCs w:val="96"/>
        </w:rPr>
        <w:t xml:space="preserve"> </w:t>
      </w:r>
      <w:r w:rsidRPr="005F2E97">
        <w:rPr>
          <w:rFonts w:ascii="Calibri" w:eastAsia="Calibri" w:hAnsi="Calibri" w:cs="Calibri"/>
          <w:color w:val="FFC000"/>
          <w:sz w:val="72"/>
          <w:szCs w:val="72"/>
        </w:rPr>
        <w:t xml:space="preserve">       </w:t>
      </w:r>
    </w:p>
    <w:p w14:paraId="00BBBDEC" w14:textId="02381B5C" w:rsidR="00F278FD" w:rsidRPr="007B4E89" w:rsidRDefault="00F1216A" w:rsidP="00F1216A">
      <w:pPr>
        <w:spacing w:after="0"/>
        <w:ind w:right="265"/>
        <w:jc w:val="center"/>
        <w:rPr>
          <w:rFonts w:ascii="Calibri" w:eastAsia="Calibri" w:hAnsi="Calibri" w:cs="Calibri"/>
          <w:color w:val="FF0000"/>
          <w:sz w:val="36"/>
          <w:szCs w:val="36"/>
        </w:rPr>
      </w:pPr>
      <w:r w:rsidRPr="007B4E89">
        <w:rPr>
          <w:rFonts w:ascii="Calibri" w:eastAsia="Calibri" w:hAnsi="Calibri" w:cs="Calibri"/>
          <w:color w:val="FF0000"/>
          <w:sz w:val="36"/>
          <w:szCs w:val="36"/>
        </w:rPr>
        <w:t xml:space="preserve">    </w:t>
      </w:r>
    </w:p>
    <w:p w14:paraId="08C7DC73" w14:textId="7461E6CE" w:rsidR="00F1216A" w:rsidRPr="007B4E89" w:rsidRDefault="00F1216A" w:rsidP="00F1216A">
      <w:pPr>
        <w:spacing w:after="0"/>
        <w:ind w:right="265"/>
        <w:jc w:val="center"/>
        <w:rPr>
          <w:rFonts w:ascii="Calibri" w:eastAsia="Calibri" w:hAnsi="Calibri" w:cs="Calibri"/>
          <w:sz w:val="36"/>
          <w:szCs w:val="36"/>
        </w:rPr>
      </w:pPr>
      <w:r w:rsidRPr="007B4E89">
        <w:rPr>
          <w:rFonts w:ascii="Calibri" w:eastAsia="Calibri" w:hAnsi="Calibri" w:cs="Calibri"/>
          <w:sz w:val="36"/>
          <w:szCs w:val="36"/>
        </w:rPr>
        <w:t xml:space="preserve">       </w:t>
      </w:r>
      <w:r w:rsidR="00CF52BB">
        <w:rPr>
          <w:rFonts w:ascii="Calibri" w:eastAsia="Calibri" w:hAnsi="Calibri" w:cs="Calibri"/>
          <w:sz w:val="36"/>
          <w:szCs w:val="36"/>
        </w:rPr>
        <w:t>We</w:t>
      </w:r>
      <w:r w:rsidR="00337B13">
        <w:rPr>
          <w:rFonts w:ascii="Calibri" w:eastAsia="Calibri" w:hAnsi="Calibri" w:cs="Calibri"/>
          <w:sz w:val="36"/>
          <w:szCs w:val="36"/>
        </w:rPr>
        <w:t>lcome back to preschool, we hope you all had a fabulous Christmas and w</w:t>
      </w:r>
      <w:r w:rsidR="003B3BAF" w:rsidRPr="007B4E89">
        <w:rPr>
          <w:rFonts w:ascii="Calibri" w:eastAsia="Calibri" w:hAnsi="Calibri" w:cs="Calibri"/>
          <w:sz w:val="36"/>
          <w:szCs w:val="36"/>
        </w:rPr>
        <w:t>e would like to w</w:t>
      </w:r>
      <w:r w:rsidR="007C3807">
        <w:rPr>
          <w:rFonts w:ascii="Calibri" w:eastAsia="Calibri" w:hAnsi="Calibri" w:cs="Calibri"/>
          <w:sz w:val="36"/>
          <w:szCs w:val="36"/>
        </w:rPr>
        <w:t>ish you all a happy new year</w:t>
      </w:r>
      <w:r w:rsidR="00525635">
        <w:rPr>
          <w:rFonts w:ascii="Calibri" w:eastAsia="Calibri" w:hAnsi="Calibri" w:cs="Calibri"/>
          <w:sz w:val="36"/>
          <w:szCs w:val="36"/>
        </w:rPr>
        <w:t>!</w:t>
      </w:r>
    </w:p>
    <w:p w14:paraId="6DE617F7" w14:textId="14529811" w:rsidR="008F637E" w:rsidRPr="007B4E89" w:rsidRDefault="008F637E" w:rsidP="00F1216A">
      <w:pPr>
        <w:spacing w:after="0"/>
        <w:ind w:right="265"/>
        <w:jc w:val="center"/>
        <w:rPr>
          <w:rFonts w:ascii="Calibri" w:eastAsia="Calibri" w:hAnsi="Calibri" w:cs="Calibri"/>
        </w:rPr>
      </w:pPr>
    </w:p>
    <w:p w14:paraId="41CD8447" w14:textId="20392E42" w:rsidR="00316DF8" w:rsidRDefault="00F032C9" w:rsidP="007B4E89">
      <w:pPr>
        <w:spacing w:after="0"/>
        <w:ind w:right="265"/>
        <w:rPr>
          <w:rFonts w:ascii="Calibri" w:eastAsia="Calibri" w:hAnsi="Calibri" w:cs="Calibri"/>
          <w:color w:val="FF0000"/>
          <w:sz w:val="36"/>
          <w:szCs w:val="36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C6F99C8" wp14:editId="69108A10">
            <wp:simplePos x="0" y="0"/>
            <wp:positionH relativeFrom="margin">
              <wp:posOffset>5234940</wp:posOffset>
            </wp:positionH>
            <wp:positionV relativeFrom="paragraph">
              <wp:posOffset>12065</wp:posOffset>
            </wp:positionV>
            <wp:extent cx="1113790" cy="1113790"/>
            <wp:effectExtent l="0" t="0" r="0" b="0"/>
            <wp:wrapSquare wrapText="bothSides"/>
            <wp:docPr id="1287553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53961" name="Picture 12875539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1301743" wp14:editId="50605304">
            <wp:simplePos x="0" y="0"/>
            <wp:positionH relativeFrom="page">
              <wp:align>left</wp:align>
            </wp:positionH>
            <wp:positionV relativeFrom="paragraph">
              <wp:posOffset>132080</wp:posOffset>
            </wp:positionV>
            <wp:extent cx="1330325" cy="887095"/>
            <wp:effectExtent l="0" t="0" r="3175" b="8255"/>
            <wp:wrapSquare wrapText="bothSides"/>
            <wp:docPr id="942625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25389" name="Picture 9426253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22D">
        <w:rPr>
          <w:rFonts w:ascii="Calibri" w:eastAsia="Calibri" w:hAnsi="Calibri" w:cs="Calibri"/>
          <w:color w:val="FF0000"/>
          <w:sz w:val="36"/>
          <w:szCs w:val="36"/>
        </w:rPr>
        <w:t>Please see attached our new long term planning goal and our learning topics</w:t>
      </w:r>
      <w:r w:rsidR="00616DBA">
        <w:rPr>
          <w:rFonts w:ascii="Calibri" w:eastAsia="Calibri" w:hAnsi="Calibri" w:cs="Calibri"/>
          <w:color w:val="FF0000"/>
          <w:sz w:val="36"/>
          <w:szCs w:val="36"/>
        </w:rPr>
        <w:t xml:space="preserve">. These include songs and books </w:t>
      </w:r>
      <w:r w:rsidR="003F5F8A">
        <w:rPr>
          <w:rFonts w:ascii="Calibri" w:eastAsia="Calibri" w:hAnsi="Calibri" w:cs="Calibri"/>
          <w:color w:val="FF0000"/>
          <w:sz w:val="36"/>
          <w:szCs w:val="36"/>
        </w:rPr>
        <w:t>that you can learn along with your child.</w:t>
      </w:r>
    </w:p>
    <w:p w14:paraId="70605AB9" w14:textId="441599C7" w:rsidR="003F5F8A" w:rsidRDefault="003F5F8A" w:rsidP="007B4E89">
      <w:pPr>
        <w:spacing w:after="0"/>
        <w:ind w:right="265"/>
        <w:rPr>
          <w:rFonts w:ascii="Calibri" w:eastAsia="Calibri" w:hAnsi="Calibri" w:cs="Calibri"/>
          <w:color w:val="FF0000"/>
          <w:sz w:val="36"/>
          <w:szCs w:val="36"/>
        </w:rPr>
      </w:pPr>
    </w:p>
    <w:p w14:paraId="52704F56" w14:textId="77777777" w:rsidR="00866ABD" w:rsidRDefault="00866ABD" w:rsidP="007B4E89">
      <w:pPr>
        <w:spacing w:after="0"/>
        <w:ind w:right="265"/>
        <w:rPr>
          <w:rFonts w:ascii="Calibri" w:eastAsia="Calibri" w:hAnsi="Calibri" w:cs="Calibri"/>
          <w:color w:val="7030A0"/>
          <w:sz w:val="36"/>
          <w:szCs w:val="36"/>
        </w:rPr>
      </w:pPr>
    </w:p>
    <w:p w14:paraId="143AA320" w14:textId="3831782F" w:rsidR="003F5F8A" w:rsidRDefault="003F5F8A" w:rsidP="007B4E89">
      <w:pPr>
        <w:spacing w:after="0"/>
        <w:ind w:right="265"/>
        <w:rPr>
          <w:rFonts w:ascii="Calibri" w:eastAsia="Calibri" w:hAnsi="Calibri" w:cs="Calibri"/>
          <w:color w:val="7030A0"/>
          <w:sz w:val="36"/>
          <w:szCs w:val="36"/>
        </w:rPr>
      </w:pPr>
      <w:r>
        <w:rPr>
          <w:rFonts w:ascii="Calibri" w:eastAsia="Calibri" w:hAnsi="Calibri" w:cs="Calibri"/>
          <w:color w:val="7030A0"/>
          <w:sz w:val="36"/>
          <w:szCs w:val="36"/>
        </w:rPr>
        <w:t xml:space="preserve">Please </w:t>
      </w:r>
      <w:r w:rsidR="00FF17F6">
        <w:rPr>
          <w:rFonts w:ascii="Calibri" w:eastAsia="Calibri" w:hAnsi="Calibri" w:cs="Calibri"/>
          <w:color w:val="7030A0"/>
          <w:sz w:val="36"/>
          <w:szCs w:val="36"/>
        </w:rPr>
        <w:t>can we ask that parents/carers to be prompt getting to preschool</w:t>
      </w:r>
      <w:r w:rsidR="0017782D">
        <w:rPr>
          <w:rFonts w:ascii="Calibri" w:eastAsia="Calibri" w:hAnsi="Calibri" w:cs="Calibri"/>
          <w:color w:val="7030A0"/>
          <w:sz w:val="36"/>
          <w:szCs w:val="36"/>
        </w:rPr>
        <w:t xml:space="preserve"> </w:t>
      </w:r>
      <w:r w:rsidR="004553AB">
        <w:rPr>
          <w:rFonts w:ascii="Calibri" w:eastAsia="Calibri" w:hAnsi="Calibri" w:cs="Calibri"/>
          <w:color w:val="7030A0"/>
          <w:sz w:val="36"/>
          <w:szCs w:val="36"/>
        </w:rPr>
        <w:t xml:space="preserve">for dropping off at </w:t>
      </w:r>
      <w:r w:rsidR="006B01B3">
        <w:rPr>
          <w:rFonts w:ascii="Calibri" w:eastAsia="Calibri" w:hAnsi="Calibri" w:cs="Calibri"/>
          <w:color w:val="7030A0"/>
          <w:sz w:val="36"/>
          <w:szCs w:val="36"/>
        </w:rPr>
        <w:t>8:45am</w:t>
      </w:r>
      <w:r w:rsidR="00F54BF2">
        <w:rPr>
          <w:rFonts w:ascii="Calibri" w:eastAsia="Calibri" w:hAnsi="Calibri" w:cs="Calibri"/>
          <w:color w:val="7030A0"/>
          <w:sz w:val="36"/>
          <w:szCs w:val="36"/>
        </w:rPr>
        <w:t xml:space="preserve"> and picking up at 11:45am, 1:15pm and 3:30pm. </w:t>
      </w:r>
    </w:p>
    <w:p w14:paraId="0521FDB8" w14:textId="2BA64BB4" w:rsidR="005337AF" w:rsidRDefault="005337AF" w:rsidP="007B4E89">
      <w:pPr>
        <w:spacing w:after="0"/>
        <w:ind w:right="265"/>
        <w:rPr>
          <w:rFonts w:ascii="Calibri" w:eastAsia="Calibri" w:hAnsi="Calibri" w:cs="Calibri"/>
          <w:color w:val="7030A0"/>
          <w:sz w:val="36"/>
          <w:szCs w:val="36"/>
        </w:rPr>
      </w:pPr>
      <w:r>
        <w:rPr>
          <w:rFonts w:ascii="Calibri" w:eastAsia="Calibri" w:hAnsi="Calibri" w:cs="Calibri"/>
          <w:color w:val="7030A0"/>
          <w:sz w:val="36"/>
          <w:szCs w:val="36"/>
        </w:rPr>
        <w:t xml:space="preserve">This helps children to settle into the day easier and help with transitions. </w:t>
      </w:r>
    </w:p>
    <w:p w14:paraId="5F06532D" w14:textId="2CFBA4E6" w:rsidR="005337AF" w:rsidRDefault="005337AF" w:rsidP="007B4E89">
      <w:pPr>
        <w:spacing w:after="0"/>
        <w:ind w:right="265"/>
        <w:rPr>
          <w:rFonts w:ascii="Calibri" w:eastAsia="Calibri" w:hAnsi="Calibri" w:cs="Calibri"/>
          <w:color w:val="7030A0"/>
          <w:sz w:val="36"/>
          <w:szCs w:val="36"/>
        </w:rPr>
      </w:pPr>
    </w:p>
    <w:p w14:paraId="119DFC78" w14:textId="29F0B806" w:rsidR="005337AF" w:rsidRPr="008D7705" w:rsidRDefault="008D7705" w:rsidP="007B4E89">
      <w:pPr>
        <w:spacing w:after="0"/>
        <w:ind w:right="265"/>
        <w:rPr>
          <w:rFonts w:ascii="Calibri" w:eastAsia="Calibri" w:hAnsi="Calibri" w:cs="Calibri"/>
          <w:color w:val="00B0F0"/>
          <w:sz w:val="36"/>
          <w:szCs w:val="36"/>
        </w:rPr>
      </w:pPr>
      <w:r>
        <w:rPr>
          <w:rFonts w:ascii="Calibri" w:eastAsia="Calibri" w:hAnsi="Calibri" w:cs="Calibri"/>
          <w:color w:val="00B0F0"/>
          <w:sz w:val="36"/>
          <w:szCs w:val="36"/>
        </w:rPr>
        <w:t>Missed sessions:</w:t>
      </w:r>
    </w:p>
    <w:p w14:paraId="116A1836" w14:textId="28C2886C" w:rsidR="008F3182" w:rsidRPr="00EB0624" w:rsidRDefault="008F3182" w:rsidP="00EB0624">
      <w:pPr>
        <w:spacing w:after="0" w:line="240" w:lineRule="auto"/>
        <w:ind w:right="265"/>
        <w:jc w:val="both"/>
        <w:rPr>
          <w:rFonts w:ascii="Calibri" w:eastAsia="Calibri" w:hAnsi="Calibri" w:cs="Calibri"/>
          <w:color w:val="00B0F0"/>
          <w:sz w:val="36"/>
          <w:szCs w:val="36"/>
        </w:rPr>
      </w:pPr>
    </w:p>
    <w:p w14:paraId="729C40AB" w14:textId="02DB7FE2" w:rsidR="008F3182" w:rsidRPr="00EB0624" w:rsidRDefault="008F3182" w:rsidP="00EB0624">
      <w:pPr>
        <w:pStyle w:val="ListParagraph"/>
        <w:numPr>
          <w:ilvl w:val="0"/>
          <w:numId w:val="1"/>
        </w:numPr>
        <w:spacing w:after="0" w:line="240" w:lineRule="auto"/>
        <w:ind w:right="265"/>
        <w:jc w:val="both"/>
        <w:rPr>
          <w:rFonts w:ascii="Calibri" w:eastAsia="Calibri" w:hAnsi="Calibri" w:cs="Calibri"/>
          <w:color w:val="00B0F0"/>
          <w:sz w:val="36"/>
          <w:szCs w:val="36"/>
        </w:rPr>
      </w:pPr>
      <w:r w:rsidRPr="00EB0624">
        <w:rPr>
          <w:rFonts w:ascii="Calibri" w:eastAsia="Calibri" w:hAnsi="Calibri" w:cs="Calibri"/>
          <w:color w:val="00B0F0"/>
          <w:sz w:val="36"/>
          <w:szCs w:val="36"/>
        </w:rPr>
        <w:t>If your child is sick, please let us know</w:t>
      </w:r>
      <w:r w:rsidR="00956B9C">
        <w:rPr>
          <w:rFonts w:ascii="Calibri" w:eastAsia="Calibri" w:hAnsi="Calibri" w:cs="Calibri"/>
          <w:color w:val="00B0F0"/>
          <w:sz w:val="36"/>
          <w:szCs w:val="36"/>
        </w:rPr>
        <w:t>.</w:t>
      </w:r>
    </w:p>
    <w:p w14:paraId="5645DA89" w14:textId="5BF8F7AF" w:rsidR="009E2C06" w:rsidRPr="00EB0624" w:rsidRDefault="009E2C06" w:rsidP="00EB0624">
      <w:pPr>
        <w:pStyle w:val="ListParagraph"/>
        <w:numPr>
          <w:ilvl w:val="0"/>
          <w:numId w:val="1"/>
        </w:numPr>
        <w:spacing w:after="0" w:line="240" w:lineRule="auto"/>
        <w:ind w:right="265"/>
        <w:jc w:val="both"/>
        <w:rPr>
          <w:rFonts w:ascii="Calibri" w:eastAsia="Calibri" w:hAnsi="Calibri" w:cs="Calibri"/>
          <w:color w:val="00B0F0"/>
          <w:sz w:val="36"/>
          <w:szCs w:val="36"/>
        </w:rPr>
      </w:pPr>
      <w:r w:rsidRPr="00EB0624">
        <w:rPr>
          <w:rFonts w:ascii="Calibri" w:eastAsia="Calibri" w:hAnsi="Calibri" w:cs="Calibri"/>
          <w:color w:val="00B0F0"/>
          <w:sz w:val="36"/>
          <w:szCs w:val="36"/>
        </w:rPr>
        <w:t>If you are going away on holiday then please</w:t>
      </w:r>
      <w:r w:rsidR="00B43B09">
        <w:rPr>
          <w:rFonts w:ascii="Calibri" w:eastAsia="Calibri" w:hAnsi="Calibri" w:cs="Calibri"/>
          <w:color w:val="00B0F0"/>
          <w:sz w:val="36"/>
          <w:szCs w:val="36"/>
        </w:rPr>
        <w:t xml:space="preserve"> </w:t>
      </w:r>
      <w:r w:rsidRPr="00EB0624">
        <w:rPr>
          <w:rFonts w:ascii="Calibri" w:eastAsia="Calibri" w:hAnsi="Calibri" w:cs="Calibri"/>
          <w:color w:val="00B0F0"/>
          <w:sz w:val="36"/>
          <w:szCs w:val="36"/>
        </w:rPr>
        <w:t xml:space="preserve">email Michelle </w:t>
      </w:r>
      <w:r w:rsidR="00C600B9" w:rsidRPr="00EB0624">
        <w:rPr>
          <w:rFonts w:ascii="Calibri" w:eastAsia="Calibri" w:hAnsi="Calibri" w:cs="Calibri"/>
          <w:color w:val="00B0F0"/>
          <w:sz w:val="36"/>
          <w:szCs w:val="36"/>
        </w:rPr>
        <w:t>so we are aware of when your child will not be here and can staff accordingly.</w:t>
      </w:r>
    </w:p>
    <w:p w14:paraId="5282A1FD" w14:textId="2F8843A2" w:rsidR="00C600B9" w:rsidRPr="00EB0624" w:rsidRDefault="00C600B9" w:rsidP="00EB0624">
      <w:pPr>
        <w:pStyle w:val="ListParagraph"/>
        <w:spacing w:after="0" w:line="240" w:lineRule="auto"/>
        <w:ind w:right="265"/>
        <w:jc w:val="both"/>
        <w:rPr>
          <w:rFonts w:ascii="Calibri" w:eastAsia="Calibri" w:hAnsi="Calibri" w:cs="Calibri"/>
          <w:color w:val="00B0F0"/>
          <w:sz w:val="36"/>
          <w:szCs w:val="36"/>
        </w:rPr>
      </w:pPr>
    </w:p>
    <w:p w14:paraId="491E4E2A" w14:textId="25EF38D9" w:rsidR="007E7F10" w:rsidRDefault="007E7F10" w:rsidP="00EB0624">
      <w:pPr>
        <w:jc w:val="both"/>
        <w:rPr>
          <w:rFonts w:ascii="Kristen ITC" w:hAnsi="Kristen ITC"/>
          <w:sz w:val="28"/>
          <w:szCs w:val="28"/>
        </w:rPr>
      </w:pPr>
    </w:p>
    <w:p w14:paraId="407FFB4D" w14:textId="2ADC3EA1" w:rsidR="007E7F10" w:rsidRPr="00920292" w:rsidRDefault="007E7F10" w:rsidP="00F1216A">
      <w:pPr>
        <w:jc w:val="center"/>
        <w:rPr>
          <w:rFonts w:ascii="Kristen ITC" w:hAnsi="Kristen ITC"/>
          <w:b/>
          <w:bCs/>
          <w:sz w:val="36"/>
          <w:szCs w:val="36"/>
        </w:rPr>
      </w:pPr>
    </w:p>
    <w:p w14:paraId="41666BF1" w14:textId="003463EC" w:rsidR="00956B9C" w:rsidRDefault="00956B9C" w:rsidP="00434EF4">
      <w:pPr>
        <w:rPr>
          <w:rFonts w:cstheme="minorHAnsi"/>
          <w:b/>
          <w:bCs/>
          <w:color w:val="FF6600"/>
          <w:sz w:val="36"/>
          <w:szCs w:val="36"/>
        </w:rPr>
      </w:pPr>
    </w:p>
    <w:p w14:paraId="0929EC5D" w14:textId="5B4D01F7" w:rsidR="007E7F10" w:rsidRPr="00ED5EAB" w:rsidRDefault="00F032C9" w:rsidP="00434EF4">
      <w:pPr>
        <w:rPr>
          <w:rFonts w:cstheme="minorHAnsi"/>
          <w:b/>
          <w:bCs/>
          <w:color w:val="FF6600"/>
          <w:sz w:val="36"/>
          <w:szCs w:val="36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034CDB2" wp14:editId="6CFCA29F">
            <wp:simplePos x="0" y="0"/>
            <wp:positionH relativeFrom="column">
              <wp:posOffset>4381500</wp:posOffset>
            </wp:positionH>
            <wp:positionV relativeFrom="paragraph">
              <wp:posOffset>3810</wp:posOffset>
            </wp:positionV>
            <wp:extent cx="634365" cy="814070"/>
            <wp:effectExtent l="0" t="0" r="0" b="5080"/>
            <wp:wrapSquare wrapText="bothSides"/>
            <wp:docPr id="68034879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EF4" w:rsidRPr="00ED5EAB">
        <w:rPr>
          <w:rFonts w:cstheme="minorHAnsi"/>
          <w:b/>
          <w:bCs/>
          <w:color w:val="FF6600"/>
          <w:sz w:val="36"/>
          <w:szCs w:val="36"/>
        </w:rPr>
        <w:t xml:space="preserve">Make sure your child has the following; </w:t>
      </w:r>
    </w:p>
    <w:p w14:paraId="5CB9EE50" w14:textId="396D755F" w:rsidR="00434EF4" w:rsidRPr="00ED5EAB" w:rsidRDefault="00F032C9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0401C1A" wp14:editId="42A27203">
            <wp:simplePos x="0" y="0"/>
            <wp:positionH relativeFrom="column">
              <wp:posOffset>2217420</wp:posOffset>
            </wp:positionH>
            <wp:positionV relativeFrom="paragraph">
              <wp:posOffset>20320</wp:posOffset>
            </wp:positionV>
            <wp:extent cx="800100" cy="800100"/>
            <wp:effectExtent l="0" t="0" r="0" b="0"/>
            <wp:wrapSquare wrapText="bothSides"/>
            <wp:docPr id="133465123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EF4" w:rsidRPr="00ED5EAB">
        <w:rPr>
          <w:rFonts w:cstheme="minorHAnsi"/>
          <w:color w:val="FF6600"/>
          <w:sz w:val="28"/>
          <w:szCs w:val="28"/>
        </w:rPr>
        <w:t>Wellies</w:t>
      </w:r>
    </w:p>
    <w:p w14:paraId="4D2055DC" w14:textId="39EA3DA6" w:rsidR="00434EF4" w:rsidRPr="00ED5EAB" w:rsidRDefault="00434EF4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 w:rsidRPr="00ED5EAB">
        <w:rPr>
          <w:rFonts w:cstheme="minorHAnsi"/>
          <w:color w:val="FF6600"/>
          <w:sz w:val="28"/>
          <w:szCs w:val="28"/>
        </w:rPr>
        <w:t>Sun cream</w:t>
      </w:r>
    </w:p>
    <w:p w14:paraId="7043B556" w14:textId="3695E199" w:rsidR="00434EF4" w:rsidRPr="00ED5EAB" w:rsidRDefault="00434EF4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 w:rsidRPr="00ED5EAB">
        <w:rPr>
          <w:rFonts w:cstheme="minorHAnsi"/>
          <w:color w:val="FF6600"/>
          <w:sz w:val="28"/>
          <w:szCs w:val="28"/>
        </w:rPr>
        <w:t>Sun hats</w:t>
      </w:r>
    </w:p>
    <w:p w14:paraId="2CE817A3" w14:textId="645C8AF4" w:rsidR="00434EF4" w:rsidRPr="00ED5EAB" w:rsidRDefault="00F032C9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E773271" wp14:editId="31CD894F">
            <wp:simplePos x="0" y="0"/>
            <wp:positionH relativeFrom="margin">
              <wp:posOffset>5331460</wp:posOffset>
            </wp:positionH>
            <wp:positionV relativeFrom="paragraph">
              <wp:posOffset>173355</wp:posOffset>
            </wp:positionV>
            <wp:extent cx="621665" cy="620395"/>
            <wp:effectExtent l="0" t="0" r="6985" b="8255"/>
            <wp:wrapSquare wrapText="bothSides"/>
            <wp:docPr id="154734472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166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EF4" w:rsidRPr="00ED5EAB">
        <w:rPr>
          <w:rFonts w:cstheme="minorHAnsi"/>
          <w:color w:val="FF6600"/>
          <w:sz w:val="28"/>
          <w:szCs w:val="28"/>
        </w:rPr>
        <w:t>Winter hats</w:t>
      </w:r>
    </w:p>
    <w:p w14:paraId="59EAE778" w14:textId="3DE05646" w:rsidR="00920292" w:rsidRPr="00ED5EAB" w:rsidRDefault="00920292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 w:rsidRPr="00ED5EAB">
        <w:rPr>
          <w:rFonts w:cstheme="minorHAnsi"/>
          <w:color w:val="FF6600"/>
          <w:sz w:val="28"/>
          <w:szCs w:val="28"/>
        </w:rPr>
        <w:t xml:space="preserve">Coats </w:t>
      </w:r>
    </w:p>
    <w:p w14:paraId="1A3CC8DF" w14:textId="01F61E2B" w:rsidR="00D3243F" w:rsidRDefault="00F032C9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41F71A9" wp14:editId="48AA26E1">
            <wp:simplePos x="0" y="0"/>
            <wp:positionH relativeFrom="column">
              <wp:posOffset>3449320</wp:posOffset>
            </wp:positionH>
            <wp:positionV relativeFrom="paragraph">
              <wp:posOffset>5715</wp:posOffset>
            </wp:positionV>
            <wp:extent cx="723265" cy="626110"/>
            <wp:effectExtent l="0" t="0" r="635" b="2540"/>
            <wp:wrapSquare wrapText="bothSides"/>
            <wp:docPr id="1784666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3F" w:rsidRPr="00ED5EAB">
        <w:rPr>
          <w:rFonts w:cstheme="minorHAnsi"/>
          <w:color w:val="FF6600"/>
          <w:sz w:val="28"/>
          <w:szCs w:val="28"/>
        </w:rPr>
        <w:t xml:space="preserve">Adequate change of clothes </w:t>
      </w:r>
    </w:p>
    <w:p w14:paraId="710ED0ED" w14:textId="33CFB0C8" w:rsidR="00E00618" w:rsidRDefault="00E00618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>
        <w:rPr>
          <w:rFonts w:cstheme="minorHAnsi"/>
          <w:color w:val="FF6600"/>
          <w:sz w:val="28"/>
          <w:szCs w:val="28"/>
        </w:rPr>
        <w:t xml:space="preserve">Water Bottle with Water </w:t>
      </w:r>
    </w:p>
    <w:p w14:paraId="3DD788E9" w14:textId="21606D4E" w:rsidR="00614C2A" w:rsidRPr="00ED5EAB" w:rsidRDefault="00614C2A" w:rsidP="00920292">
      <w:pPr>
        <w:pStyle w:val="ListParagraph"/>
        <w:numPr>
          <w:ilvl w:val="0"/>
          <w:numId w:val="2"/>
        </w:numPr>
        <w:rPr>
          <w:rFonts w:cstheme="minorHAnsi"/>
          <w:color w:val="FF6600"/>
          <w:sz w:val="28"/>
          <w:szCs w:val="28"/>
        </w:rPr>
      </w:pPr>
      <w:r>
        <w:rPr>
          <w:rFonts w:cstheme="minorHAnsi"/>
          <w:color w:val="FF6600"/>
          <w:sz w:val="28"/>
          <w:szCs w:val="28"/>
        </w:rPr>
        <w:t>W</w:t>
      </w:r>
      <w:r w:rsidR="005232FD">
        <w:rPr>
          <w:rFonts w:cstheme="minorHAnsi"/>
          <w:color w:val="FF6600"/>
          <w:sz w:val="28"/>
          <w:szCs w:val="28"/>
        </w:rPr>
        <w:t>et weather gear</w:t>
      </w:r>
    </w:p>
    <w:p w14:paraId="5E320785" w14:textId="41A9AE6D" w:rsidR="00434EF4" w:rsidRPr="009875EF" w:rsidRDefault="00920292" w:rsidP="00434EF4">
      <w:pPr>
        <w:rPr>
          <w:rFonts w:cstheme="minorHAnsi"/>
          <w:color w:val="FF6600"/>
          <w:sz w:val="36"/>
          <w:szCs w:val="36"/>
        </w:rPr>
      </w:pPr>
      <w:r w:rsidRPr="009875EF">
        <w:rPr>
          <w:rFonts w:cstheme="minorHAnsi"/>
          <w:color w:val="FF6600"/>
          <w:sz w:val="36"/>
          <w:szCs w:val="36"/>
        </w:rPr>
        <w:t xml:space="preserve">We need </w:t>
      </w:r>
      <w:r w:rsidR="00956B9C" w:rsidRPr="009875EF">
        <w:rPr>
          <w:rFonts w:cstheme="minorHAnsi"/>
          <w:color w:val="FF6600"/>
          <w:sz w:val="36"/>
          <w:szCs w:val="36"/>
        </w:rPr>
        <w:t xml:space="preserve">all children to be dressed </w:t>
      </w:r>
      <w:r w:rsidR="0075501A" w:rsidRPr="009875EF">
        <w:rPr>
          <w:rFonts w:cstheme="minorHAnsi"/>
          <w:color w:val="FF6600"/>
          <w:sz w:val="36"/>
          <w:szCs w:val="36"/>
        </w:rPr>
        <w:t xml:space="preserve">appropriately for the weather and </w:t>
      </w:r>
      <w:r w:rsidRPr="009875EF">
        <w:rPr>
          <w:rFonts w:cstheme="minorHAnsi"/>
          <w:color w:val="FF6600"/>
          <w:sz w:val="36"/>
          <w:szCs w:val="36"/>
        </w:rPr>
        <w:t>to be prepared for going out in all weathers</w:t>
      </w:r>
      <w:r w:rsidR="00D534A0" w:rsidRPr="009875EF">
        <w:rPr>
          <w:rFonts w:cstheme="minorHAnsi"/>
          <w:color w:val="FF6600"/>
          <w:sz w:val="36"/>
          <w:szCs w:val="36"/>
        </w:rPr>
        <w:t>.</w:t>
      </w:r>
    </w:p>
    <w:p w14:paraId="3D5333C3" w14:textId="40886856" w:rsidR="00E3009A" w:rsidRDefault="00E3009A" w:rsidP="00434EF4">
      <w:pPr>
        <w:rPr>
          <w:rFonts w:cstheme="minorHAnsi"/>
          <w:sz w:val="28"/>
          <w:szCs w:val="28"/>
        </w:rPr>
      </w:pPr>
    </w:p>
    <w:p w14:paraId="556678CA" w14:textId="268885F7" w:rsidR="00E3009A" w:rsidRDefault="00E3009A" w:rsidP="00434EF4">
      <w:pPr>
        <w:rPr>
          <w:rFonts w:cstheme="minorHAnsi"/>
          <w:sz w:val="28"/>
          <w:szCs w:val="28"/>
        </w:rPr>
      </w:pPr>
    </w:p>
    <w:p w14:paraId="640D2FDB" w14:textId="290310FC" w:rsidR="00E3009A" w:rsidRDefault="009875EF" w:rsidP="00434EF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We follow a healthy eating policy</w:t>
      </w:r>
      <w:r w:rsidR="00D511AA">
        <w:rPr>
          <w:rFonts w:cstheme="minorHAnsi"/>
          <w:sz w:val="36"/>
          <w:szCs w:val="36"/>
        </w:rPr>
        <w:t>. Please make sure children only have water in their water bottles and packed lunches are healthy.</w:t>
      </w:r>
    </w:p>
    <w:p w14:paraId="7255C8B4" w14:textId="77777777" w:rsidR="001E6237" w:rsidRDefault="001E6237" w:rsidP="00434EF4">
      <w:pPr>
        <w:rPr>
          <w:rFonts w:cstheme="minorHAnsi"/>
          <w:sz w:val="36"/>
          <w:szCs w:val="36"/>
        </w:rPr>
      </w:pPr>
    </w:p>
    <w:p w14:paraId="1298CFD2" w14:textId="6D404471" w:rsidR="00BB76F4" w:rsidRPr="001E6237" w:rsidRDefault="001E6237" w:rsidP="00434EF4">
      <w:pPr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>School dinners are now £2.55</w:t>
      </w:r>
    </w:p>
    <w:p w14:paraId="1FABC380" w14:textId="353974E9" w:rsidR="00E3009A" w:rsidRDefault="00E3009A" w:rsidP="00434EF4">
      <w:pPr>
        <w:rPr>
          <w:rFonts w:cstheme="minorHAnsi"/>
          <w:sz w:val="28"/>
          <w:szCs w:val="28"/>
        </w:rPr>
      </w:pPr>
    </w:p>
    <w:p w14:paraId="5F16716A" w14:textId="4B2DE0A4" w:rsidR="00E3009A" w:rsidRPr="00866ABD" w:rsidRDefault="00EE2DB0" w:rsidP="00434EF4">
      <w:pPr>
        <w:rPr>
          <w:rFonts w:cstheme="minorHAnsi"/>
          <w:color w:val="00B0F0"/>
          <w:sz w:val="36"/>
          <w:szCs w:val="36"/>
        </w:rPr>
      </w:pPr>
      <w:r w:rsidRPr="00866ABD">
        <w:rPr>
          <w:rFonts w:cstheme="minorHAnsi"/>
          <w:color w:val="00B0F0"/>
          <w:sz w:val="36"/>
          <w:szCs w:val="36"/>
        </w:rPr>
        <w:t xml:space="preserve">Please empty book bags daily as we send important </w:t>
      </w:r>
      <w:r w:rsidR="00866ABD" w:rsidRPr="00866ABD">
        <w:rPr>
          <w:rFonts w:cstheme="minorHAnsi"/>
          <w:color w:val="00B0F0"/>
          <w:sz w:val="36"/>
          <w:szCs w:val="36"/>
        </w:rPr>
        <w:t>information home in these!</w:t>
      </w:r>
    </w:p>
    <w:p w14:paraId="4697324A" w14:textId="26D80971" w:rsidR="00E3009A" w:rsidRDefault="00E3009A" w:rsidP="00434EF4">
      <w:pPr>
        <w:rPr>
          <w:rFonts w:cstheme="minorHAnsi"/>
          <w:sz w:val="28"/>
          <w:szCs w:val="28"/>
        </w:rPr>
      </w:pPr>
    </w:p>
    <w:p w14:paraId="0AC808C7" w14:textId="48EEF84F" w:rsidR="00866ABD" w:rsidRDefault="00F032C9" w:rsidP="00866ABD">
      <w:pPr>
        <w:rPr>
          <w:rFonts w:cstheme="minorHAnsi"/>
          <w:sz w:val="56"/>
          <w:szCs w:val="56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DBF155D" wp14:editId="0C72A40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10640" cy="1310640"/>
            <wp:effectExtent l="0" t="0" r="3810" b="3810"/>
            <wp:wrapSquare wrapText="bothSides"/>
            <wp:docPr id="846881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8151" name="Picture 8468815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B90C5" w14:textId="77777777" w:rsidR="00F032C9" w:rsidRDefault="00F032C9" w:rsidP="00866ABD">
      <w:pPr>
        <w:rPr>
          <w:rFonts w:cstheme="minorHAnsi"/>
          <w:sz w:val="32"/>
          <w:szCs w:val="32"/>
        </w:rPr>
      </w:pPr>
    </w:p>
    <w:p w14:paraId="2B646340" w14:textId="3CB9CA32" w:rsidR="00F032C9" w:rsidRDefault="00F032C9" w:rsidP="00866ABD">
      <w:pPr>
        <w:rPr>
          <w:rFonts w:cstheme="minorHAnsi"/>
          <w:sz w:val="32"/>
          <w:szCs w:val="32"/>
        </w:rPr>
      </w:pPr>
    </w:p>
    <w:p w14:paraId="51F1B705" w14:textId="6EB43E6D" w:rsidR="00F032C9" w:rsidRDefault="00F032C9" w:rsidP="00866ABD">
      <w:pPr>
        <w:rPr>
          <w:rFonts w:cstheme="minorHAnsi"/>
          <w:sz w:val="32"/>
          <w:szCs w:val="32"/>
        </w:rPr>
      </w:pPr>
    </w:p>
    <w:p w14:paraId="485F9AD0" w14:textId="63AA84B3" w:rsidR="00F032C9" w:rsidRDefault="00F032C9" w:rsidP="00866ABD">
      <w:pPr>
        <w:rPr>
          <w:rFonts w:cstheme="minorHAnsi"/>
          <w:sz w:val="32"/>
          <w:szCs w:val="32"/>
        </w:rPr>
      </w:pPr>
    </w:p>
    <w:p w14:paraId="48897185" w14:textId="15A4DC6D" w:rsidR="00E3009A" w:rsidRPr="00866ABD" w:rsidRDefault="00E3009A" w:rsidP="00866ABD">
      <w:pPr>
        <w:rPr>
          <w:rFonts w:cstheme="minorHAnsi"/>
          <w:sz w:val="32"/>
          <w:szCs w:val="32"/>
        </w:rPr>
      </w:pPr>
      <w:r w:rsidRPr="00866ABD">
        <w:rPr>
          <w:rFonts w:cstheme="minorHAnsi"/>
          <w:sz w:val="32"/>
          <w:szCs w:val="32"/>
        </w:rPr>
        <w:lastRenderedPageBreak/>
        <w:t>Please pin me to your fridge!</w:t>
      </w:r>
    </w:p>
    <w:p w14:paraId="2535B145" w14:textId="3C85320B" w:rsidR="00ED5EAB" w:rsidRDefault="00ED5EAB" w:rsidP="00D534A0">
      <w:pPr>
        <w:jc w:val="center"/>
        <w:rPr>
          <w:rFonts w:cstheme="minorHAnsi"/>
          <w:color w:val="7030A0"/>
          <w:sz w:val="56"/>
          <w:szCs w:val="56"/>
          <w:u w:val="single"/>
        </w:rPr>
      </w:pPr>
      <w:r w:rsidRPr="00BB76F4">
        <w:rPr>
          <w:rFonts w:cstheme="minorHAnsi"/>
          <w:color w:val="7030A0"/>
          <w:sz w:val="56"/>
          <w:szCs w:val="56"/>
          <w:u w:val="single"/>
        </w:rPr>
        <w:t>Important dates</w:t>
      </w:r>
    </w:p>
    <w:p w14:paraId="4E903CC7" w14:textId="77777777" w:rsidR="00291C33" w:rsidRPr="004239FE" w:rsidRDefault="00291C33" w:rsidP="00BB76F4">
      <w:pPr>
        <w:rPr>
          <w:rFonts w:cstheme="minorHAnsi"/>
          <w:color w:val="7030A0"/>
          <w:sz w:val="24"/>
          <w:szCs w:val="24"/>
        </w:rPr>
      </w:pPr>
    </w:p>
    <w:p w14:paraId="64918E47" w14:textId="77777777" w:rsidR="00291C33" w:rsidRPr="004239FE" w:rsidRDefault="00291C33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14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 xml:space="preserve">th </w:t>
      </w:r>
      <w:r w:rsidRPr="004239FE">
        <w:rPr>
          <w:rFonts w:cstheme="minorHAnsi"/>
          <w:color w:val="7030A0"/>
          <w:sz w:val="32"/>
          <w:szCs w:val="32"/>
        </w:rPr>
        <w:t xml:space="preserve">Feb – Break up for half term </w:t>
      </w:r>
    </w:p>
    <w:p w14:paraId="3B0C3B0C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0E3AF204" w14:textId="7E66710F" w:rsidR="0058661E" w:rsidRPr="004239FE" w:rsidRDefault="0058661E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24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Feb – Back to preschool </w:t>
      </w:r>
    </w:p>
    <w:p w14:paraId="037F2ADC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4052090B" w14:textId="5F4209CF" w:rsidR="00355F45" w:rsidRPr="004239FE" w:rsidRDefault="00355F45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5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Mar</w:t>
      </w:r>
      <w:r w:rsidR="00677C22" w:rsidRPr="004239FE">
        <w:rPr>
          <w:rFonts w:cstheme="minorHAnsi"/>
          <w:color w:val="7030A0"/>
          <w:sz w:val="32"/>
          <w:szCs w:val="32"/>
        </w:rPr>
        <w:t>ch</w:t>
      </w:r>
      <w:r w:rsidRPr="004239FE">
        <w:rPr>
          <w:rFonts w:cstheme="minorHAnsi"/>
          <w:color w:val="7030A0"/>
          <w:sz w:val="32"/>
          <w:szCs w:val="32"/>
        </w:rPr>
        <w:t xml:space="preserve"> – </w:t>
      </w:r>
      <w:proofErr w:type="spellStart"/>
      <w:proofErr w:type="gramStart"/>
      <w:r w:rsidRPr="004239FE">
        <w:rPr>
          <w:rFonts w:cstheme="minorHAnsi"/>
          <w:color w:val="7030A0"/>
          <w:sz w:val="32"/>
          <w:szCs w:val="32"/>
        </w:rPr>
        <w:t>St.Pirans</w:t>
      </w:r>
      <w:proofErr w:type="spellEnd"/>
      <w:proofErr w:type="gramEnd"/>
      <w:r w:rsidRPr="004239FE">
        <w:rPr>
          <w:rFonts w:cstheme="minorHAnsi"/>
          <w:color w:val="7030A0"/>
          <w:sz w:val="32"/>
          <w:szCs w:val="32"/>
        </w:rPr>
        <w:t xml:space="preserve"> Day – children making pasties in preschool</w:t>
      </w:r>
    </w:p>
    <w:p w14:paraId="3AC0DEC7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392D0696" w14:textId="409BF989" w:rsidR="00677C22" w:rsidRPr="004239FE" w:rsidRDefault="00677C22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18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March – Inset day </w:t>
      </w:r>
    </w:p>
    <w:p w14:paraId="740D4F70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3583ED47" w14:textId="142F4240" w:rsidR="000F3617" w:rsidRPr="004239FE" w:rsidRDefault="00EB1C99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28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March – </w:t>
      </w:r>
      <w:proofErr w:type="spellStart"/>
      <w:r w:rsidRPr="004239FE">
        <w:rPr>
          <w:rFonts w:cstheme="minorHAnsi"/>
          <w:color w:val="7030A0"/>
          <w:sz w:val="32"/>
          <w:szCs w:val="32"/>
        </w:rPr>
        <w:t>Mothers Day</w:t>
      </w:r>
      <w:proofErr w:type="spellEnd"/>
      <w:r w:rsidRPr="004239FE">
        <w:rPr>
          <w:rFonts w:cstheme="minorHAnsi"/>
          <w:color w:val="7030A0"/>
          <w:sz w:val="32"/>
          <w:szCs w:val="32"/>
        </w:rPr>
        <w:t xml:space="preserve"> coffee morning </w:t>
      </w:r>
      <w:r w:rsidR="000F3617" w:rsidRPr="004239FE">
        <w:rPr>
          <w:rFonts w:cstheme="minorHAnsi"/>
          <w:color w:val="7030A0"/>
          <w:sz w:val="32"/>
          <w:szCs w:val="32"/>
        </w:rPr>
        <w:t>– 10am-11am</w:t>
      </w:r>
    </w:p>
    <w:p w14:paraId="4217FB5A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4AFEA5F4" w14:textId="3DAD72C0" w:rsidR="00BB76F4" w:rsidRPr="004239FE" w:rsidRDefault="000F3617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4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April </w:t>
      </w:r>
      <w:r w:rsidR="00B45698" w:rsidRPr="004239FE">
        <w:rPr>
          <w:rFonts w:cstheme="minorHAnsi"/>
          <w:color w:val="7030A0"/>
          <w:sz w:val="32"/>
          <w:szCs w:val="32"/>
        </w:rPr>
        <w:t xml:space="preserve">– Bunny </w:t>
      </w:r>
      <w:proofErr w:type="gramStart"/>
      <w:r w:rsidR="00B45698" w:rsidRPr="004239FE">
        <w:rPr>
          <w:rFonts w:cstheme="minorHAnsi"/>
          <w:color w:val="7030A0"/>
          <w:sz w:val="32"/>
          <w:szCs w:val="32"/>
        </w:rPr>
        <w:t>hop</w:t>
      </w:r>
      <w:proofErr w:type="gramEnd"/>
      <w:r w:rsidR="00B45698" w:rsidRPr="004239FE">
        <w:rPr>
          <w:rFonts w:cstheme="minorHAnsi"/>
          <w:color w:val="7030A0"/>
          <w:sz w:val="32"/>
          <w:szCs w:val="32"/>
        </w:rPr>
        <w:t xml:space="preserve"> and easter afternoon – 2pm-3:30pm </w:t>
      </w:r>
      <w:r w:rsidR="00291C33" w:rsidRPr="004239FE">
        <w:rPr>
          <w:rFonts w:cstheme="minorHAnsi"/>
          <w:color w:val="7030A0"/>
          <w:sz w:val="32"/>
          <w:szCs w:val="32"/>
        </w:rPr>
        <w:t xml:space="preserve"> </w:t>
      </w:r>
    </w:p>
    <w:p w14:paraId="299AC743" w14:textId="2D12901A" w:rsidR="00B45698" w:rsidRPr="004239FE" w:rsidRDefault="00E11123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4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April – Break up for easter holidays</w:t>
      </w:r>
    </w:p>
    <w:p w14:paraId="7CD00BDD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2D2317EF" w14:textId="70F4DD05" w:rsidR="00E11123" w:rsidRPr="004239FE" w:rsidRDefault="00E11123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22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nd</w:t>
      </w:r>
      <w:r w:rsidRPr="004239FE">
        <w:rPr>
          <w:rFonts w:cstheme="minorHAnsi"/>
          <w:color w:val="7030A0"/>
          <w:sz w:val="32"/>
          <w:szCs w:val="32"/>
        </w:rPr>
        <w:t xml:space="preserve"> April </w:t>
      </w:r>
      <w:r w:rsidR="00CB2A07" w:rsidRPr="004239FE">
        <w:rPr>
          <w:rFonts w:cstheme="minorHAnsi"/>
          <w:color w:val="7030A0"/>
          <w:sz w:val="32"/>
          <w:szCs w:val="32"/>
        </w:rPr>
        <w:t>–</w:t>
      </w:r>
      <w:r w:rsidRPr="004239FE">
        <w:rPr>
          <w:rFonts w:cstheme="minorHAnsi"/>
          <w:color w:val="7030A0"/>
          <w:sz w:val="32"/>
          <w:szCs w:val="32"/>
        </w:rPr>
        <w:t xml:space="preserve"> </w:t>
      </w:r>
      <w:r w:rsidR="00CB2A07" w:rsidRPr="004239FE">
        <w:rPr>
          <w:rFonts w:cstheme="minorHAnsi"/>
          <w:color w:val="7030A0"/>
          <w:sz w:val="32"/>
          <w:szCs w:val="32"/>
        </w:rPr>
        <w:t xml:space="preserve">Back to preschool </w:t>
      </w:r>
    </w:p>
    <w:p w14:paraId="1E05EA98" w14:textId="086CADF4" w:rsidR="003975BE" w:rsidRDefault="003975B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2D6BB673" w14:textId="29FF77F8" w:rsidR="00CB2A07" w:rsidRPr="004239FE" w:rsidRDefault="0001175C" w:rsidP="007F4456">
      <w:pPr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5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May – Bank holiday </w:t>
      </w:r>
    </w:p>
    <w:p w14:paraId="425F60E5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6A807096" w14:textId="6405822A" w:rsidR="0001175C" w:rsidRPr="004239FE" w:rsidRDefault="0001175C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23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rd</w:t>
      </w:r>
      <w:r w:rsidRPr="004239FE">
        <w:rPr>
          <w:rFonts w:cstheme="minorHAnsi"/>
          <w:color w:val="7030A0"/>
          <w:sz w:val="32"/>
          <w:szCs w:val="32"/>
        </w:rPr>
        <w:t xml:space="preserve"> May – Break up for half term </w:t>
      </w:r>
    </w:p>
    <w:p w14:paraId="232C99E1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27D1D67D" w14:textId="601510A6" w:rsidR="0001175C" w:rsidRPr="004239FE" w:rsidRDefault="00945148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2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nd</w:t>
      </w:r>
      <w:r w:rsidRPr="004239FE">
        <w:rPr>
          <w:rFonts w:cstheme="minorHAnsi"/>
          <w:color w:val="7030A0"/>
          <w:sz w:val="32"/>
          <w:szCs w:val="32"/>
        </w:rPr>
        <w:t xml:space="preserve"> June – Back to preschool </w:t>
      </w:r>
    </w:p>
    <w:p w14:paraId="162831F7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683F0D6B" w14:textId="011823F5" w:rsidR="00945148" w:rsidRPr="004239FE" w:rsidRDefault="002F5F3E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13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June – </w:t>
      </w:r>
      <w:proofErr w:type="spellStart"/>
      <w:r w:rsidRPr="004239FE">
        <w:rPr>
          <w:rFonts w:cstheme="minorHAnsi"/>
          <w:color w:val="7030A0"/>
          <w:sz w:val="32"/>
          <w:szCs w:val="32"/>
        </w:rPr>
        <w:t>Fathers Day</w:t>
      </w:r>
      <w:proofErr w:type="spellEnd"/>
      <w:r w:rsidRPr="004239FE">
        <w:rPr>
          <w:rFonts w:cstheme="minorHAnsi"/>
          <w:color w:val="7030A0"/>
          <w:sz w:val="32"/>
          <w:szCs w:val="32"/>
        </w:rPr>
        <w:t xml:space="preserve"> crib afternoon</w:t>
      </w:r>
      <w:r w:rsidR="00464381" w:rsidRPr="004239FE">
        <w:rPr>
          <w:rFonts w:cstheme="minorHAnsi"/>
          <w:color w:val="7030A0"/>
          <w:sz w:val="32"/>
          <w:szCs w:val="32"/>
        </w:rPr>
        <w:t xml:space="preserve"> – 2:30pm-3:30pm </w:t>
      </w:r>
    </w:p>
    <w:p w14:paraId="1C908ABE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7BA741A0" w14:textId="47D6F562" w:rsidR="00464381" w:rsidRPr="004239FE" w:rsidRDefault="000051B1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16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July – School trip – all parents/carers are required to attend this trip with their child </w:t>
      </w:r>
    </w:p>
    <w:p w14:paraId="31EF5429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57A69781" w14:textId="70276234" w:rsidR="000051B1" w:rsidRPr="004239FE" w:rsidRDefault="00B749C7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18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July – Sports </w:t>
      </w:r>
      <w:r w:rsidR="00E31CDB" w:rsidRPr="004239FE">
        <w:rPr>
          <w:rFonts w:cstheme="minorHAnsi"/>
          <w:color w:val="7030A0"/>
          <w:sz w:val="32"/>
          <w:szCs w:val="32"/>
        </w:rPr>
        <w:t>day and leavers afternoon – 2pm onwards</w:t>
      </w:r>
    </w:p>
    <w:p w14:paraId="57E88DE9" w14:textId="457C78B1" w:rsidR="00E31CDB" w:rsidRPr="004239FE" w:rsidRDefault="00E31CDB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18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th</w:t>
      </w:r>
      <w:r w:rsidRPr="004239FE">
        <w:rPr>
          <w:rFonts w:cstheme="minorHAnsi"/>
          <w:color w:val="7030A0"/>
          <w:sz w:val="32"/>
          <w:szCs w:val="32"/>
        </w:rPr>
        <w:t xml:space="preserve"> July – Break up for summer holidays</w:t>
      </w:r>
    </w:p>
    <w:p w14:paraId="53E40796" w14:textId="77777777" w:rsid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</w:p>
    <w:p w14:paraId="3DABD974" w14:textId="50E3F2BC" w:rsidR="004239FE" w:rsidRPr="004239FE" w:rsidRDefault="004239FE" w:rsidP="00C07132">
      <w:pPr>
        <w:spacing w:after="0"/>
        <w:rPr>
          <w:rFonts w:cstheme="minorHAnsi"/>
          <w:color w:val="7030A0"/>
          <w:sz w:val="32"/>
          <w:szCs w:val="32"/>
        </w:rPr>
      </w:pPr>
      <w:r w:rsidRPr="004239FE">
        <w:rPr>
          <w:rFonts w:cstheme="minorHAnsi"/>
          <w:color w:val="7030A0"/>
          <w:sz w:val="32"/>
          <w:szCs w:val="32"/>
        </w:rPr>
        <w:t>21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st</w:t>
      </w:r>
      <w:r w:rsidRPr="004239FE">
        <w:rPr>
          <w:rFonts w:cstheme="minorHAnsi"/>
          <w:color w:val="7030A0"/>
          <w:sz w:val="32"/>
          <w:szCs w:val="32"/>
        </w:rPr>
        <w:t>,22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nd</w:t>
      </w:r>
      <w:r w:rsidRPr="004239FE">
        <w:rPr>
          <w:rFonts w:cstheme="minorHAnsi"/>
          <w:color w:val="7030A0"/>
          <w:sz w:val="32"/>
          <w:szCs w:val="32"/>
        </w:rPr>
        <w:t xml:space="preserve"> and 23</w:t>
      </w:r>
      <w:r w:rsidRPr="004239FE">
        <w:rPr>
          <w:rFonts w:cstheme="minorHAnsi"/>
          <w:color w:val="7030A0"/>
          <w:sz w:val="32"/>
          <w:szCs w:val="32"/>
          <w:vertAlign w:val="superscript"/>
        </w:rPr>
        <w:t>rd</w:t>
      </w:r>
      <w:r w:rsidRPr="004239FE">
        <w:rPr>
          <w:rFonts w:cstheme="minorHAnsi"/>
          <w:color w:val="7030A0"/>
          <w:sz w:val="32"/>
          <w:szCs w:val="32"/>
        </w:rPr>
        <w:t xml:space="preserve"> July – Inset days </w:t>
      </w:r>
    </w:p>
    <w:p w14:paraId="0E4199DF" w14:textId="77777777" w:rsidR="00E3009A" w:rsidRPr="00BB76F4" w:rsidRDefault="00E3009A" w:rsidP="00434EF4">
      <w:pPr>
        <w:rPr>
          <w:rFonts w:cstheme="minorHAnsi"/>
          <w:color w:val="7030A0"/>
          <w:sz w:val="28"/>
          <w:szCs w:val="28"/>
        </w:rPr>
      </w:pPr>
    </w:p>
    <w:p w14:paraId="2FDBDD43" w14:textId="19C52A68" w:rsidR="0040090C" w:rsidRPr="00435F17" w:rsidRDefault="0040090C" w:rsidP="009875EF">
      <w:pPr>
        <w:rPr>
          <w:rFonts w:cstheme="minorHAnsi"/>
          <w:color w:val="000000" w:themeColor="text1"/>
          <w:sz w:val="32"/>
          <w:szCs w:val="32"/>
        </w:rPr>
      </w:pPr>
    </w:p>
    <w:sectPr w:rsidR="0040090C" w:rsidRPr="00435F17" w:rsidSect="00F1216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EA4"/>
    <w:multiLevelType w:val="hybridMultilevel"/>
    <w:tmpl w:val="C03A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33EFB"/>
    <w:multiLevelType w:val="hybridMultilevel"/>
    <w:tmpl w:val="ACC81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13817">
    <w:abstractNumId w:val="1"/>
  </w:num>
  <w:num w:numId="2" w16cid:durableId="16339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6A"/>
    <w:rsid w:val="000051B1"/>
    <w:rsid w:val="0000679C"/>
    <w:rsid w:val="00006AF9"/>
    <w:rsid w:val="0001175C"/>
    <w:rsid w:val="000437D8"/>
    <w:rsid w:val="000B6B69"/>
    <w:rsid w:val="000F07D9"/>
    <w:rsid w:val="000F3617"/>
    <w:rsid w:val="0017782D"/>
    <w:rsid w:val="001857BF"/>
    <w:rsid w:val="001E6237"/>
    <w:rsid w:val="0020134E"/>
    <w:rsid w:val="00224532"/>
    <w:rsid w:val="00225E98"/>
    <w:rsid w:val="00291C33"/>
    <w:rsid w:val="002F5F3E"/>
    <w:rsid w:val="00300928"/>
    <w:rsid w:val="00301895"/>
    <w:rsid w:val="00311285"/>
    <w:rsid w:val="0031267E"/>
    <w:rsid w:val="0031282A"/>
    <w:rsid w:val="00316DF8"/>
    <w:rsid w:val="00337B13"/>
    <w:rsid w:val="00355F45"/>
    <w:rsid w:val="0037722D"/>
    <w:rsid w:val="003975BE"/>
    <w:rsid w:val="003B3BAF"/>
    <w:rsid w:val="003E6C0A"/>
    <w:rsid w:val="003F5F8A"/>
    <w:rsid w:val="0040090C"/>
    <w:rsid w:val="00401EC5"/>
    <w:rsid w:val="00411FF2"/>
    <w:rsid w:val="004239FE"/>
    <w:rsid w:val="00434EF4"/>
    <w:rsid w:val="00435F17"/>
    <w:rsid w:val="00441542"/>
    <w:rsid w:val="004553AB"/>
    <w:rsid w:val="00464381"/>
    <w:rsid w:val="0049613E"/>
    <w:rsid w:val="004A4DB5"/>
    <w:rsid w:val="004F1210"/>
    <w:rsid w:val="005232FD"/>
    <w:rsid w:val="00525635"/>
    <w:rsid w:val="005337AF"/>
    <w:rsid w:val="00543226"/>
    <w:rsid w:val="0056562A"/>
    <w:rsid w:val="005720F9"/>
    <w:rsid w:val="0058661E"/>
    <w:rsid w:val="00596169"/>
    <w:rsid w:val="005F2E97"/>
    <w:rsid w:val="006024ED"/>
    <w:rsid w:val="00614C2A"/>
    <w:rsid w:val="00616DBA"/>
    <w:rsid w:val="0067271A"/>
    <w:rsid w:val="00677C22"/>
    <w:rsid w:val="006B01B3"/>
    <w:rsid w:val="007363C4"/>
    <w:rsid w:val="0075501A"/>
    <w:rsid w:val="007B4E89"/>
    <w:rsid w:val="007C3807"/>
    <w:rsid w:val="007E7F10"/>
    <w:rsid w:val="007F4456"/>
    <w:rsid w:val="00854D3C"/>
    <w:rsid w:val="00866ABD"/>
    <w:rsid w:val="008816D8"/>
    <w:rsid w:val="008D7705"/>
    <w:rsid w:val="008E130B"/>
    <w:rsid w:val="008E693F"/>
    <w:rsid w:val="008E6965"/>
    <w:rsid w:val="008F3182"/>
    <w:rsid w:val="008F637E"/>
    <w:rsid w:val="009116B7"/>
    <w:rsid w:val="00920292"/>
    <w:rsid w:val="00930121"/>
    <w:rsid w:val="00945148"/>
    <w:rsid w:val="00956B9C"/>
    <w:rsid w:val="009875EF"/>
    <w:rsid w:val="009906D1"/>
    <w:rsid w:val="00997076"/>
    <w:rsid w:val="009E2C06"/>
    <w:rsid w:val="00A47843"/>
    <w:rsid w:val="00A66DAA"/>
    <w:rsid w:val="00AB01B8"/>
    <w:rsid w:val="00AB5668"/>
    <w:rsid w:val="00AD2611"/>
    <w:rsid w:val="00AF363B"/>
    <w:rsid w:val="00B12731"/>
    <w:rsid w:val="00B43B09"/>
    <w:rsid w:val="00B45698"/>
    <w:rsid w:val="00B749C7"/>
    <w:rsid w:val="00B85BB6"/>
    <w:rsid w:val="00BB76F4"/>
    <w:rsid w:val="00BE2C01"/>
    <w:rsid w:val="00C07132"/>
    <w:rsid w:val="00C56D9D"/>
    <w:rsid w:val="00C600B9"/>
    <w:rsid w:val="00C64451"/>
    <w:rsid w:val="00CA1FF1"/>
    <w:rsid w:val="00CB2A07"/>
    <w:rsid w:val="00CB389F"/>
    <w:rsid w:val="00CF52BB"/>
    <w:rsid w:val="00D04E93"/>
    <w:rsid w:val="00D3243F"/>
    <w:rsid w:val="00D4718B"/>
    <w:rsid w:val="00D511AA"/>
    <w:rsid w:val="00D534A0"/>
    <w:rsid w:val="00D93787"/>
    <w:rsid w:val="00DC0785"/>
    <w:rsid w:val="00DC397C"/>
    <w:rsid w:val="00DD24B7"/>
    <w:rsid w:val="00DD3F6C"/>
    <w:rsid w:val="00DE1DB6"/>
    <w:rsid w:val="00DF128D"/>
    <w:rsid w:val="00E00618"/>
    <w:rsid w:val="00E11123"/>
    <w:rsid w:val="00E16EDE"/>
    <w:rsid w:val="00E3009A"/>
    <w:rsid w:val="00E31CDB"/>
    <w:rsid w:val="00E4604A"/>
    <w:rsid w:val="00E5450E"/>
    <w:rsid w:val="00EB0624"/>
    <w:rsid w:val="00EB1C99"/>
    <w:rsid w:val="00ED5EAB"/>
    <w:rsid w:val="00ED6006"/>
    <w:rsid w:val="00EE2DB0"/>
    <w:rsid w:val="00EF5324"/>
    <w:rsid w:val="00F032C9"/>
    <w:rsid w:val="00F1216A"/>
    <w:rsid w:val="00F160A8"/>
    <w:rsid w:val="00F278FD"/>
    <w:rsid w:val="00F4319A"/>
    <w:rsid w:val="00F54BF2"/>
    <w:rsid w:val="00F716B7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5105"/>
  <w15:docId w15:val="{83BA1AE4-6ACD-4537-8E31-18200676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vecteezy.com/png/22165721-cute-penguin-white-belly-black-penguin-beautiful-penguin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hyperlink" Target="https://myschoolstyle.com/shop/by-category/bags-name-labels/bag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bookywooky.in/product/lost-and-found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clough</dc:creator>
  <cp:keywords/>
  <dc:description/>
  <cp:lastModifiedBy>michelle Beard</cp:lastModifiedBy>
  <cp:revision>2</cp:revision>
  <cp:lastPrinted>2025-01-06T14:25:00Z</cp:lastPrinted>
  <dcterms:created xsi:type="dcterms:W3CDTF">2025-02-26T13:52:00Z</dcterms:created>
  <dcterms:modified xsi:type="dcterms:W3CDTF">2025-02-26T13:52:00Z</dcterms:modified>
</cp:coreProperties>
</file>